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479B" w14:textId="77777777" w:rsidR="00672EF9" w:rsidRDefault="00672EF9" w:rsidP="004648B4">
      <w:pPr>
        <w:jc w:val="center"/>
        <w:rPr>
          <w:b/>
          <w:lang w:val="kk-KZ"/>
        </w:rPr>
      </w:pPr>
      <w:r w:rsidRPr="00672EF9">
        <w:rPr>
          <w:b/>
          <w:lang w:val="kk-KZ"/>
        </w:rPr>
        <w:t xml:space="preserve">«6В07201 – Фармацевтикалық өндіріс технологиясы» білім беру </w:t>
      </w:r>
    </w:p>
    <w:p w14:paraId="652CDBC8" w14:textId="04F87CD9" w:rsidR="00672EF9" w:rsidRDefault="00672EF9" w:rsidP="004648B4">
      <w:pPr>
        <w:jc w:val="center"/>
        <w:rPr>
          <w:b/>
          <w:lang w:val="kk-KZ"/>
        </w:rPr>
      </w:pPr>
      <w:r w:rsidRPr="00672EF9">
        <w:rPr>
          <w:b/>
          <w:lang w:val="kk-KZ"/>
        </w:rPr>
        <w:t>бағдарламасы</w:t>
      </w:r>
      <w:r>
        <w:rPr>
          <w:b/>
          <w:lang w:val="kk-KZ"/>
        </w:rPr>
        <w:t xml:space="preserve"> бойынша </w:t>
      </w:r>
    </w:p>
    <w:p w14:paraId="0F79E473" w14:textId="05C80322" w:rsidR="004648B4" w:rsidRPr="004648B4" w:rsidRDefault="004648B4" w:rsidP="004648B4">
      <w:pPr>
        <w:jc w:val="center"/>
        <w:rPr>
          <w:b/>
          <w:lang w:val="kk-KZ"/>
        </w:rPr>
      </w:pPr>
      <w:r w:rsidRPr="004648B4">
        <w:rPr>
          <w:b/>
          <w:noProof/>
          <w:spacing w:val="-1"/>
          <w:lang w:val="kk-KZ"/>
        </w:rPr>
        <w:t>“</w:t>
      </w:r>
      <w:r w:rsidRPr="008302B6">
        <w:rPr>
          <w:b/>
          <w:bCs/>
          <w:lang w:val="kk-KZ"/>
        </w:rPr>
        <w:t>Технологиялық үдерістер валидациясының негіздері</w:t>
      </w:r>
      <w:r w:rsidRPr="004648B4">
        <w:rPr>
          <w:b/>
          <w:noProof/>
          <w:spacing w:val="-1"/>
          <w:lang w:val="kk-KZ"/>
        </w:rPr>
        <w:t>”</w:t>
      </w:r>
    </w:p>
    <w:p w14:paraId="46F7D21C" w14:textId="6DE6D465" w:rsidR="008302B6" w:rsidRDefault="004648B4" w:rsidP="008302B6">
      <w:pPr>
        <w:jc w:val="center"/>
        <w:rPr>
          <w:b/>
          <w:lang w:val="kk-KZ"/>
        </w:rPr>
      </w:pPr>
      <w:r>
        <w:rPr>
          <w:b/>
          <w:lang w:val="kk-KZ"/>
        </w:rPr>
        <w:t>п</w:t>
      </w:r>
      <w:r w:rsidR="008302B6">
        <w:rPr>
          <w:b/>
          <w:lang w:val="kk-KZ"/>
        </w:rPr>
        <w:t>ән</w:t>
      </w:r>
      <w:r>
        <w:rPr>
          <w:b/>
          <w:lang w:val="kk-KZ"/>
        </w:rPr>
        <w:t>і</w:t>
      </w:r>
      <w:r w:rsidR="008302B6">
        <w:rPr>
          <w:b/>
          <w:lang w:val="kk-KZ"/>
        </w:rPr>
        <w:t>нің оқу-әдістемелік қамтамасыз етілуінің к</w:t>
      </w:r>
      <w:r w:rsidR="008302B6" w:rsidRPr="00AD6472">
        <w:rPr>
          <w:b/>
          <w:lang w:val="kk-KZ"/>
        </w:rPr>
        <w:t>арта</w:t>
      </w:r>
      <w:r w:rsidR="008302B6">
        <w:rPr>
          <w:b/>
          <w:lang w:val="kk-KZ"/>
        </w:rPr>
        <w:t>сы</w:t>
      </w:r>
    </w:p>
    <w:p w14:paraId="2C444C59" w14:textId="77777777" w:rsidR="008302B6" w:rsidRPr="004648B4" w:rsidRDefault="008302B6" w:rsidP="008302B6">
      <w:pPr>
        <w:jc w:val="center"/>
        <w:rPr>
          <w:rFonts w:eastAsia="Calibri"/>
          <w:b/>
          <w:lang w:val="kk-KZ"/>
        </w:rPr>
      </w:pPr>
    </w:p>
    <w:p w14:paraId="231DE181" w14:textId="77777777" w:rsidR="00064EDC" w:rsidRPr="004648B4" w:rsidRDefault="00064EDC" w:rsidP="008302B6">
      <w:pPr>
        <w:jc w:val="center"/>
        <w:rPr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92"/>
        <w:gridCol w:w="1530"/>
        <w:gridCol w:w="851"/>
        <w:gridCol w:w="850"/>
        <w:gridCol w:w="851"/>
      </w:tblGrid>
      <w:tr w:rsidR="008302B6" w:rsidRPr="004648B4" w14:paraId="183FB93A" w14:textId="77777777" w:rsidTr="00080F75">
        <w:trPr>
          <w:trHeight w:val="1390"/>
        </w:trPr>
        <w:tc>
          <w:tcPr>
            <w:tcW w:w="432" w:type="dxa"/>
            <w:vMerge w:val="restart"/>
          </w:tcPr>
          <w:p w14:paraId="75B9D780" w14:textId="77777777" w:rsidR="008302B6" w:rsidRPr="00016FB6" w:rsidRDefault="008302B6" w:rsidP="003475A2">
            <w:pPr>
              <w:jc w:val="center"/>
              <w:rPr>
                <w:lang w:val="kk-KZ"/>
              </w:rPr>
            </w:pPr>
            <w:r w:rsidRPr="00016FB6">
              <w:rPr>
                <w:b/>
              </w:rPr>
              <w:t>№</w:t>
            </w:r>
          </w:p>
        </w:tc>
        <w:tc>
          <w:tcPr>
            <w:tcW w:w="5092" w:type="dxa"/>
            <w:vMerge w:val="restart"/>
          </w:tcPr>
          <w:p w14:paraId="758D358B" w14:textId="77777777" w:rsidR="008302B6" w:rsidRPr="00016FB6" w:rsidRDefault="008302B6" w:rsidP="003475A2">
            <w:pPr>
              <w:jc w:val="center"/>
              <w:rPr>
                <w:b/>
                <w:lang w:val="kk-KZ"/>
              </w:rPr>
            </w:pPr>
            <w:r w:rsidRPr="00016FB6">
              <w:rPr>
                <w:b/>
                <w:lang w:val="kk-KZ"/>
              </w:rPr>
              <w:t>Ақпараттық ресурстары</w:t>
            </w:r>
          </w:p>
        </w:tc>
        <w:tc>
          <w:tcPr>
            <w:tcW w:w="1530" w:type="dxa"/>
            <w:vMerge w:val="restart"/>
          </w:tcPr>
          <w:p w14:paraId="454C1300" w14:textId="77777777" w:rsidR="008302B6" w:rsidRPr="00016FB6" w:rsidRDefault="008302B6" w:rsidP="003475A2">
            <w:pPr>
              <w:jc w:val="center"/>
              <w:rPr>
                <w:lang w:val="kk-KZ"/>
              </w:rPr>
            </w:pPr>
            <w:r w:rsidRPr="00016FB6">
              <w:rPr>
                <w:b/>
                <w:lang w:val="kk-KZ"/>
              </w:rPr>
              <w:t>Пәнді оқитын студенттер саны (болжалды саны)</w:t>
            </w:r>
          </w:p>
        </w:tc>
        <w:tc>
          <w:tcPr>
            <w:tcW w:w="2552" w:type="dxa"/>
            <w:gridSpan w:val="3"/>
          </w:tcPr>
          <w:p w14:paraId="1281CA6F" w14:textId="77777777" w:rsidR="008302B6" w:rsidRPr="00016FB6" w:rsidRDefault="008302B6" w:rsidP="003475A2">
            <w:pPr>
              <w:jc w:val="center"/>
              <w:rPr>
                <w:lang w:val="kk-KZ"/>
              </w:rPr>
            </w:pPr>
            <w:r w:rsidRPr="00016FB6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8302B6" w:rsidRPr="00860046" w14:paraId="2B192DB2" w14:textId="77777777" w:rsidTr="00080F75">
        <w:tc>
          <w:tcPr>
            <w:tcW w:w="432" w:type="dxa"/>
            <w:vMerge/>
          </w:tcPr>
          <w:p w14:paraId="5FB1A2B0" w14:textId="77777777" w:rsidR="008302B6" w:rsidRPr="00016FB6" w:rsidRDefault="008302B6" w:rsidP="003475A2">
            <w:pPr>
              <w:jc w:val="center"/>
              <w:rPr>
                <w:lang w:val="kk-KZ"/>
              </w:rPr>
            </w:pPr>
          </w:p>
        </w:tc>
        <w:tc>
          <w:tcPr>
            <w:tcW w:w="5092" w:type="dxa"/>
            <w:vMerge/>
          </w:tcPr>
          <w:p w14:paraId="3CBB11C1" w14:textId="77777777" w:rsidR="008302B6" w:rsidRPr="00016FB6" w:rsidRDefault="008302B6" w:rsidP="003475A2">
            <w:pPr>
              <w:jc w:val="center"/>
              <w:rPr>
                <w:lang w:val="kk-KZ"/>
              </w:rPr>
            </w:pPr>
          </w:p>
        </w:tc>
        <w:tc>
          <w:tcPr>
            <w:tcW w:w="1530" w:type="dxa"/>
            <w:vMerge/>
          </w:tcPr>
          <w:p w14:paraId="6FA4EE74" w14:textId="77777777" w:rsidR="008302B6" w:rsidRPr="00016FB6" w:rsidRDefault="008302B6" w:rsidP="003475A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255CD413" w14:textId="77777777" w:rsidR="008302B6" w:rsidRPr="00016FB6" w:rsidRDefault="008302B6" w:rsidP="003475A2">
            <w:pPr>
              <w:jc w:val="center"/>
              <w:rPr>
                <w:b/>
                <w:lang w:val="kk-KZ"/>
              </w:rPr>
            </w:pPr>
            <w:r w:rsidRPr="00016FB6">
              <w:rPr>
                <w:lang w:val="kk-KZ"/>
              </w:rPr>
              <w:t>қаз.</w:t>
            </w:r>
          </w:p>
        </w:tc>
        <w:tc>
          <w:tcPr>
            <w:tcW w:w="850" w:type="dxa"/>
          </w:tcPr>
          <w:p w14:paraId="7540A129" w14:textId="77777777" w:rsidR="008302B6" w:rsidRPr="00016FB6" w:rsidRDefault="008302B6" w:rsidP="003475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851" w:type="dxa"/>
          </w:tcPr>
          <w:p w14:paraId="4B738DF1" w14:textId="77777777" w:rsidR="008302B6" w:rsidRPr="00016FB6" w:rsidRDefault="008302B6" w:rsidP="003475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ағыл</w:t>
            </w:r>
          </w:p>
        </w:tc>
      </w:tr>
      <w:tr w:rsidR="00080F75" w:rsidRPr="004648B4" w14:paraId="772A0653" w14:textId="7BC68927" w:rsidTr="00080F75">
        <w:tc>
          <w:tcPr>
            <w:tcW w:w="432" w:type="dxa"/>
          </w:tcPr>
          <w:p w14:paraId="7FFAC2A7" w14:textId="77777777" w:rsidR="00080F75" w:rsidRPr="00016FB6" w:rsidRDefault="00080F75" w:rsidP="003475A2">
            <w:pPr>
              <w:jc w:val="center"/>
              <w:rPr>
                <w:lang w:val="kk-KZ"/>
              </w:rPr>
            </w:pPr>
          </w:p>
        </w:tc>
        <w:tc>
          <w:tcPr>
            <w:tcW w:w="5092" w:type="dxa"/>
          </w:tcPr>
          <w:p w14:paraId="520A7B53" w14:textId="77777777" w:rsidR="00080F75" w:rsidRPr="00016FB6" w:rsidRDefault="00080F75" w:rsidP="003475A2">
            <w:pPr>
              <w:jc w:val="center"/>
              <w:rPr>
                <w:b/>
                <w:lang w:val="kk-KZ"/>
              </w:rPr>
            </w:pPr>
            <w:r w:rsidRPr="00016FB6">
              <w:rPr>
                <w:b/>
                <w:lang w:val="kk-KZ"/>
              </w:rPr>
              <w:t>Оқу әдебиеті (атауы, шыққан жылы, авторы)</w:t>
            </w:r>
          </w:p>
        </w:tc>
        <w:tc>
          <w:tcPr>
            <w:tcW w:w="4082" w:type="dxa"/>
            <w:gridSpan w:val="4"/>
          </w:tcPr>
          <w:p w14:paraId="0A888C37" w14:textId="77777777" w:rsidR="00080F75" w:rsidRPr="00016FB6" w:rsidRDefault="00080F75" w:rsidP="003475A2">
            <w:pPr>
              <w:jc w:val="center"/>
              <w:rPr>
                <w:b/>
                <w:lang w:val="kk-KZ"/>
              </w:rPr>
            </w:pPr>
          </w:p>
        </w:tc>
      </w:tr>
      <w:tr w:rsidR="008302B6" w:rsidRPr="008D340A" w14:paraId="721E388D" w14:textId="77777777" w:rsidTr="00080F75">
        <w:trPr>
          <w:trHeight w:val="699"/>
        </w:trPr>
        <w:tc>
          <w:tcPr>
            <w:tcW w:w="432" w:type="dxa"/>
          </w:tcPr>
          <w:p w14:paraId="2241A2ED" w14:textId="77777777" w:rsidR="008302B6" w:rsidRPr="00047CC8" w:rsidRDefault="008302B6" w:rsidP="003475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92" w:type="dxa"/>
          </w:tcPr>
          <w:p w14:paraId="4B1432D7" w14:textId="2ED80870" w:rsidR="008302B6" w:rsidRPr="00473A2B" w:rsidRDefault="00473A2B" w:rsidP="00473A2B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 w:rsidRPr="00473A2B">
              <w:rPr>
                <w:color w:val="000000"/>
                <w:kern w:val="36"/>
                <w:sz w:val="20"/>
                <w:szCs w:val="20"/>
              </w:rPr>
              <w:t>Эрмер Йоахим, Миллер Джон. Валидация методик в фармацевтическом анализе. Примеры наилучшей практики</w:t>
            </w:r>
            <w:r w:rsidRPr="00473A2B">
              <w:rPr>
                <w:color w:val="000000"/>
                <w:kern w:val="36"/>
                <w:sz w:val="20"/>
                <w:szCs w:val="20"/>
                <w:lang w:val="kk-KZ"/>
              </w:rPr>
              <w:t>.</w:t>
            </w:r>
            <w:r w:rsidRPr="00473A2B">
              <w:rPr>
                <w:color w:val="000000"/>
                <w:sz w:val="20"/>
                <w:szCs w:val="20"/>
              </w:rPr>
              <w:t xml:space="preserve"> М.: Группа компаний Виалек, 2013. </w:t>
            </w:r>
            <w:r w:rsidRPr="00473A2B">
              <w:rPr>
                <w:sz w:val="20"/>
                <w:szCs w:val="20"/>
                <w:lang w:val="kk-KZ"/>
              </w:rPr>
              <w:t>–</w:t>
            </w:r>
            <w:r w:rsidRPr="00473A2B">
              <w:rPr>
                <w:color w:val="000000"/>
                <w:sz w:val="20"/>
                <w:szCs w:val="20"/>
              </w:rPr>
              <w:t xml:space="preserve"> 512 с.</w:t>
            </w:r>
          </w:p>
        </w:tc>
        <w:tc>
          <w:tcPr>
            <w:tcW w:w="1530" w:type="dxa"/>
          </w:tcPr>
          <w:p w14:paraId="60EF4CA7" w14:textId="54CAAF50" w:rsidR="008302B6" w:rsidRPr="00016FB6" w:rsidRDefault="001578D0" w:rsidP="003475A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12</w:t>
            </w:r>
            <w:r w:rsidR="00C0209E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14:paraId="575C87BF" w14:textId="77777777" w:rsidR="008302B6" w:rsidRPr="002764B2" w:rsidRDefault="008302B6" w:rsidP="003475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3D08581" w14:textId="77777777" w:rsidR="008302B6" w:rsidRPr="00016FB6" w:rsidRDefault="008302B6" w:rsidP="003475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14:paraId="419E548B" w14:textId="77777777" w:rsidR="008302B6" w:rsidRDefault="008302B6" w:rsidP="003475A2">
            <w:pPr>
              <w:jc w:val="center"/>
              <w:rPr>
                <w:lang w:val="kk-KZ"/>
              </w:rPr>
            </w:pPr>
          </w:p>
        </w:tc>
      </w:tr>
      <w:tr w:rsidR="008302B6" w:rsidRPr="00BB1AAA" w14:paraId="176E2BFD" w14:textId="77777777" w:rsidTr="00080F75">
        <w:trPr>
          <w:trHeight w:val="1131"/>
        </w:trPr>
        <w:tc>
          <w:tcPr>
            <w:tcW w:w="432" w:type="dxa"/>
          </w:tcPr>
          <w:p w14:paraId="0C6C742F" w14:textId="77777777" w:rsidR="008302B6" w:rsidRPr="00BB1AAA" w:rsidRDefault="008302B6" w:rsidP="003475A2">
            <w:pPr>
              <w:jc w:val="center"/>
            </w:pPr>
            <w:r>
              <w:t>2</w:t>
            </w:r>
          </w:p>
        </w:tc>
        <w:tc>
          <w:tcPr>
            <w:tcW w:w="5092" w:type="dxa"/>
          </w:tcPr>
          <w:p w14:paraId="37B1E566" w14:textId="30C88668" w:rsidR="008302B6" w:rsidRPr="00473A2B" w:rsidRDefault="00473A2B" w:rsidP="00473A2B">
            <w:pPr>
              <w:jc w:val="both"/>
              <w:rPr>
                <w:rFonts w:eastAsia="HiddenHorzOCR"/>
              </w:rPr>
            </w:pPr>
            <w:bookmarkStart w:id="0" w:name="_Hlk81805158"/>
            <w:r w:rsidRPr="00473A2B">
              <w:rPr>
                <w:sz w:val="20"/>
                <w:szCs w:val="20"/>
                <w:lang w:val="kk-KZ"/>
              </w:rPr>
              <w:t xml:space="preserve">Береговых В.В., Пятигорская Н.В., Беляев В.В., Аладышева Ж.И., Мешковский А.П. Валидация в производстве лекарственных средств.  – М.: Русский врач, 2010 – 286 с.  </w:t>
            </w:r>
            <w:bookmarkEnd w:id="0"/>
          </w:p>
        </w:tc>
        <w:tc>
          <w:tcPr>
            <w:tcW w:w="1530" w:type="dxa"/>
          </w:tcPr>
          <w:p w14:paraId="3EBA47FB" w14:textId="6C3DFE58" w:rsidR="008302B6" w:rsidRDefault="001578D0" w:rsidP="003475A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12</w:t>
            </w:r>
            <w:r w:rsidR="00C0209E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14:paraId="0B683E6E" w14:textId="77777777" w:rsidR="008302B6" w:rsidRPr="002764B2" w:rsidRDefault="008302B6" w:rsidP="003475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392FB80F" w14:textId="77777777" w:rsidR="008302B6" w:rsidRDefault="008302B6" w:rsidP="003475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14:paraId="76B4F6D4" w14:textId="77777777" w:rsidR="008302B6" w:rsidRDefault="008302B6" w:rsidP="003475A2">
            <w:pPr>
              <w:jc w:val="center"/>
              <w:rPr>
                <w:lang w:val="kk-KZ"/>
              </w:rPr>
            </w:pPr>
          </w:p>
        </w:tc>
      </w:tr>
      <w:tr w:rsidR="008302B6" w:rsidRPr="008D340A" w14:paraId="0ECFE386" w14:textId="77777777" w:rsidTr="00080F75">
        <w:trPr>
          <w:trHeight w:val="753"/>
        </w:trPr>
        <w:tc>
          <w:tcPr>
            <w:tcW w:w="432" w:type="dxa"/>
          </w:tcPr>
          <w:p w14:paraId="789A3DE2" w14:textId="77777777" w:rsidR="008302B6" w:rsidRPr="00BB1AAA" w:rsidRDefault="008302B6" w:rsidP="003475A2">
            <w:pPr>
              <w:jc w:val="center"/>
            </w:pPr>
            <w:r>
              <w:t>3</w:t>
            </w:r>
          </w:p>
        </w:tc>
        <w:tc>
          <w:tcPr>
            <w:tcW w:w="5092" w:type="dxa"/>
          </w:tcPr>
          <w:p w14:paraId="5044F10D" w14:textId="739B72B1" w:rsidR="008302B6" w:rsidRPr="00BB1AAA" w:rsidRDefault="00473A2B" w:rsidP="00473A2B">
            <w:pPr>
              <w:jc w:val="both"/>
              <w:rPr>
                <w:rFonts w:eastAsia="HiddenHorzOCR"/>
              </w:rPr>
            </w:pPr>
            <w:r w:rsidRPr="00473A2B">
              <w:rPr>
                <w:sz w:val="20"/>
                <w:szCs w:val="20"/>
                <w:lang w:val="kk-KZ"/>
              </w:rPr>
              <w:t>Пятигорская Н.В. Организация производства и контроля качества лекарственных средств /Учебник. М.: Издательство РАМН год и число страниц</w:t>
            </w:r>
          </w:p>
        </w:tc>
        <w:tc>
          <w:tcPr>
            <w:tcW w:w="1530" w:type="dxa"/>
          </w:tcPr>
          <w:p w14:paraId="7FE05390" w14:textId="172067CF" w:rsidR="008302B6" w:rsidRDefault="001578D0" w:rsidP="003475A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12</w:t>
            </w:r>
            <w:r w:rsidR="00C0209E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14:paraId="5BF2C554" w14:textId="77777777" w:rsidR="008302B6" w:rsidRPr="002764B2" w:rsidRDefault="008302B6" w:rsidP="003475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0B8917D6" w14:textId="77777777" w:rsidR="008302B6" w:rsidRDefault="008302B6" w:rsidP="003475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14:paraId="25642AEF" w14:textId="77777777" w:rsidR="008302B6" w:rsidRDefault="008302B6" w:rsidP="003475A2">
            <w:pPr>
              <w:jc w:val="center"/>
              <w:rPr>
                <w:lang w:val="kk-KZ"/>
              </w:rPr>
            </w:pPr>
          </w:p>
        </w:tc>
      </w:tr>
      <w:tr w:rsidR="00473A2B" w:rsidRPr="008D340A" w14:paraId="67514AC9" w14:textId="77777777" w:rsidTr="00080F75">
        <w:trPr>
          <w:trHeight w:val="753"/>
        </w:trPr>
        <w:tc>
          <w:tcPr>
            <w:tcW w:w="432" w:type="dxa"/>
          </w:tcPr>
          <w:p w14:paraId="32C30BB6" w14:textId="79732E55" w:rsidR="00473A2B" w:rsidRPr="00473A2B" w:rsidRDefault="00473A2B" w:rsidP="00473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92" w:type="dxa"/>
          </w:tcPr>
          <w:p w14:paraId="7FA5247F" w14:textId="2D8BD801" w:rsidR="00473A2B" w:rsidRPr="00BB1AAA" w:rsidRDefault="00473A2B" w:rsidP="00473A2B">
            <w:pPr>
              <w:jc w:val="both"/>
              <w:rPr>
                <w:rFonts w:eastAsia="HiddenHorzOCR"/>
              </w:rPr>
            </w:pPr>
            <w:r w:rsidRPr="00473A2B">
              <w:rPr>
                <w:sz w:val="20"/>
                <w:szCs w:val="20"/>
              </w:rPr>
              <w:t>Федотов А.Е. Основы GMP. Производство лекарственных средств / Учебник. - М.: АСИНКОМ 2012</w:t>
            </w:r>
          </w:p>
        </w:tc>
        <w:tc>
          <w:tcPr>
            <w:tcW w:w="1530" w:type="dxa"/>
          </w:tcPr>
          <w:p w14:paraId="7D76251A" w14:textId="63BDA210" w:rsidR="00473A2B" w:rsidRDefault="00473A2B" w:rsidP="00473A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12</w:t>
            </w:r>
            <w:r w:rsidR="00C0209E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14:paraId="387A5826" w14:textId="77777777" w:rsidR="00473A2B" w:rsidRPr="002764B2" w:rsidRDefault="00473A2B" w:rsidP="00473A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48946D77" w14:textId="0EC1543C" w:rsidR="00473A2B" w:rsidRDefault="00473A2B" w:rsidP="00473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14:paraId="013848E6" w14:textId="77777777" w:rsidR="00473A2B" w:rsidRDefault="00473A2B" w:rsidP="00473A2B">
            <w:pPr>
              <w:jc w:val="center"/>
              <w:rPr>
                <w:lang w:val="kk-KZ"/>
              </w:rPr>
            </w:pPr>
          </w:p>
        </w:tc>
      </w:tr>
      <w:tr w:rsidR="00473A2B" w:rsidRPr="008D340A" w14:paraId="4A32D75F" w14:textId="77777777" w:rsidTr="00080F75">
        <w:trPr>
          <w:trHeight w:val="753"/>
        </w:trPr>
        <w:tc>
          <w:tcPr>
            <w:tcW w:w="432" w:type="dxa"/>
          </w:tcPr>
          <w:p w14:paraId="3C9D2435" w14:textId="52C570E8" w:rsidR="00473A2B" w:rsidRPr="00473A2B" w:rsidRDefault="00473A2B" w:rsidP="00473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092" w:type="dxa"/>
          </w:tcPr>
          <w:p w14:paraId="7382D666" w14:textId="68EA60D3" w:rsidR="00473A2B" w:rsidRPr="00BB1AAA" w:rsidRDefault="00473A2B" w:rsidP="00473A2B">
            <w:pPr>
              <w:jc w:val="both"/>
              <w:rPr>
                <w:rFonts w:eastAsia="HiddenHorzOCR"/>
              </w:rPr>
            </w:pPr>
            <w:r w:rsidRPr="00473A2B">
              <w:rPr>
                <w:sz w:val="20"/>
                <w:szCs w:val="20"/>
                <w:lang w:val="kk-KZ"/>
              </w:rPr>
              <w:t>В.И. Ищенко. Промышленная технология лекарственных средств: Учебное пособие (2-е издание) / УО «Витебский государственный медицинский университет». Витебск. - 2012, 567с.</w:t>
            </w:r>
          </w:p>
        </w:tc>
        <w:tc>
          <w:tcPr>
            <w:tcW w:w="1530" w:type="dxa"/>
          </w:tcPr>
          <w:p w14:paraId="7D67FC64" w14:textId="63E0B24F" w:rsidR="00473A2B" w:rsidRDefault="00473A2B" w:rsidP="00473A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12</w:t>
            </w:r>
            <w:r w:rsidR="00C0209E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14:paraId="194A738E" w14:textId="77777777" w:rsidR="00473A2B" w:rsidRPr="002764B2" w:rsidRDefault="00473A2B" w:rsidP="00473A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583FBF5D" w14:textId="29AB5D79" w:rsidR="00473A2B" w:rsidRDefault="00473A2B" w:rsidP="00473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14:paraId="209D3624" w14:textId="77777777" w:rsidR="00473A2B" w:rsidRDefault="00473A2B" w:rsidP="00473A2B">
            <w:pPr>
              <w:jc w:val="center"/>
              <w:rPr>
                <w:lang w:val="kk-KZ"/>
              </w:rPr>
            </w:pPr>
          </w:p>
        </w:tc>
      </w:tr>
      <w:tr w:rsidR="00473A2B" w:rsidRPr="008D340A" w14:paraId="1C9ACB3A" w14:textId="77777777" w:rsidTr="00080F75">
        <w:trPr>
          <w:trHeight w:val="753"/>
        </w:trPr>
        <w:tc>
          <w:tcPr>
            <w:tcW w:w="432" w:type="dxa"/>
          </w:tcPr>
          <w:p w14:paraId="2AB64659" w14:textId="7B896233" w:rsidR="00473A2B" w:rsidRPr="00473A2B" w:rsidRDefault="00473A2B" w:rsidP="00473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092" w:type="dxa"/>
          </w:tcPr>
          <w:p w14:paraId="2DB5982E" w14:textId="02915CEB" w:rsidR="00473A2B" w:rsidRPr="00BB1AAA" w:rsidRDefault="00473A2B" w:rsidP="00473A2B">
            <w:pPr>
              <w:jc w:val="both"/>
              <w:rPr>
                <w:rFonts w:eastAsia="HiddenHorzOCR"/>
              </w:rPr>
            </w:pPr>
            <w:r w:rsidRPr="00473A2B">
              <w:rPr>
                <w:sz w:val="20"/>
                <w:szCs w:val="20"/>
                <w:lang w:val="kk-KZ"/>
              </w:rPr>
              <w:t>Bhattacharyya, L., Rohrer, J.S. (eds.)Method Validation in Pharmaceutical Analysis /  Book. Bluesea Design, McLeese Lake 2012</w:t>
            </w:r>
          </w:p>
        </w:tc>
        <w:tc>
          <w:tcPr>
            <w:tcW w:w="1530" w:type="dxa"/>
          </w:tcPr>
          <w:p w14:paraId="2A9BDA01" w14:textId="3D288E1C" w:rsidR="00473A2B" w:rsidRDefault="00473A2B" w:rsidP="00473A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12</w:t>
            </w:r>
            <w:r w:rsidR="00C0209E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14:paraId="3807222B" w14:textId="77777777" w:rsidR="00473A2B" w:rsidRPr="002764B2" w:rsidRDefault="00473A2B" w:rsidP="00473A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04B6A23E" w14:textId="2E0EE50E" w:rsidR="00473A2B" w:rsidRDefault="00473A2B" w:rsidP="00473A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6D7AD719" w14:textId="60476587" w:rsidR="00473A2B" w:rsidRDefault="003D77FC" w:rsidP="00473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473A2B" w:rsidRPr="008D340A" w14:paraId="7871A792" w14:textId="77777777" w:rsidTr="00080F75">
        <w:trPr>
          <w:trHeight w:val="753"/>
        </w:trPr>
        <w:tc>
          <w:tcPr>
            <w:tcW w:w="432" w:type="dxa"/>
          </w:tcPr>
          <w:p w14:paraId="0840D561" w14:textId="60892A46" w:rsidR="00473A2B" w:rsidRPr="00473A2B" w:rsidRDefault="00473A2B" w:rsidP="00473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092" w:type="dxa"/>
          </w:tcPr>
          <w:p w14:paraId="3A468F2E" w14:textId="1DA643D1" w:rsidR="00473A2B" w:rsidRPr="00BB1AAA" w:rsidRDefault="00473A2B" w:rsidP="00473A2B">
            <w:pPr>
              <w:jc w:val="both"/>
              <w:rPr>
                <w:rFonts w:eastAsia="HiddenHorzOCR"/>
              </w:rPr>
            </w:pPr>
            <w:r w:rsidRPr="00473A2B">
              <w:rPr>
                <w:sz w:val="20"/>
                <w:szCs w:val="20"/>
                <w:lang w:val="kk-KZ"/>
              </w:rPr>
              <w:t>Curtis D. Johnson. Process Control Instrumentation Technology (8th Edition) / Book. Pearson Education Limited. – USA 2014</w:t>
            </w:r>
          </w:p>
        </w:tc>
        <w:tc>
          <w:tcPr>
            <w:tcW w:w="1530" w:type="dxa"/>
          </w:tcPr>
          <w:p w14:paraId="3FEFA03E" w14:textId="61A84842" w:rsidR="00473A2B" w:rsidRDefault="00473A2B" w:rsidP="00473A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12</w:t>
            </w:r>
            <w:r w:rsidR="00C0209E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14:paraId="66E33DC4" w14:textId="77777777" w:rsidR="00473A2B" w:rsidRPr="002764B2" w:rsidRDefault="00473A2B" w:rsidP="00473A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36C580D7" w14:textId="61E7F4B1" w:rsidR="00473A2B" w:rsidRDefault="00473A2B" w:rsidP="00473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14:paraId="51EC7C84" w14:textId="0C760AFA" w:rsidR="00473A2B" w:rsidRDefault="003D77FC" w:rsidP="00473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473A2B" w:rsidRPr="00473A2B" w14:paraId="33164E75" w14:textId="77777777" w:rsidTr="00080F75">
        <w:trPr>
          <w:trHeight w:val="753"/>
        </w:trPr>
        <w:tc>
          <w:tcPr>
            <w:tcW w:w="432" w:type="dxa"/>
          </w:tcPr>
          <w:p w14:paraId="5A802032" w14:textId="79CCB50B" w:rsidR="00473A2B" w:rsidRDefault="00473A2B" w:rsidP="00473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092" w:type="dxa"/>
          </w:tcPr>
          <w:p w14:paraId="00600AD0" w14:textId="0E84755C" w:rsidR="00473A2B" w:rsidRPr="00BB1AAA" w:rsidRDefault="00473A2B" w:rsidP="00473A2B">
            <w:pPr>
              <w:jc w:val="both"/>
              <w:rPr>
                <w:rFonts w:eastAsia="HiddenHorzOCR"/>
              </w:rPr>
            </w:pPr>
            <w:r w:rsidRPr="00473A2B">
              <w:rPr>
                <w:sz w:val="20"/>
                <w:szCs w:val="20"/>
                <w:lang w:val="kk-KZ"/>
              </w:rPr>
              <w:t>Дюсебаева М.А. Методы анализа контроля качества продукции тонкого и основного органического синтеза. Учеб.пособие. КазНУ. -2015. - 126 с.</w:t>
            </w:r>
          </w:p>
        </w:tc>
        <w:tc>
          <w:tcPr>
            <w:tcW w:w="1530" w:type="dxa"/>
          </w:tcPr>
          <w:p w14:paraId="7F8B8F92" w14:textId="767A40F0" w:rsidR="00473A2B" w:rsidRDefault="00473A2B" w:rsidP="00473A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12</w:t>
            </w:r>
            <w:r w:rsidR="00C0209E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14:paraId="280FD538" w14:textId="77777777" w:rsidR="00473A2B" w:rsidRPr="002764B2" w:rsidRDefault="00473A2B" w:rsidP="00473A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02738CE8" w14:textId="7F019B49" w:rsidR="00473A2B" w:rsidRDefault="00473A2B" w:rsidP="00473A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14:paraId="25F13F4E" w14:textId="77777777" w:rsidR="00473A2B" w:rsidRDefault="00473A2B" w:rsidP="00473A2B">
            <w:pPr>
              <w:jc w:val="center"/>
              <w:rPr>
                <w:lang w:val="kk-KZ"/>
              </w:rPr>
            </w:pPr>
          </w:p>
        </w:tc>
      </w:tr>
    </w:tbl>
    <w:p w14:paraId="029AFA1A" w14:textId="77777777" w:rsidR="002927F5" w:rsidRDefault="002927F5"/>
    <w:sectPr w:rsidR="0029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41382"/>
    <w:multiLevelType w:val="hybridMultilevel"/>
    <w:tmpl w:val="301E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43"/>
    <w:rsid w:val="00064EDC"/>
    <w:rsid w:val="00080F75"/>
    <w:rsid w:val="001578D0"/>
    <w:rsid w:val="002927F5"/>
    <w:rsid w:val="003D77FC"/>
    <w:rsid w:val="004648B4"/>
    <w:rsid w:val="00473A2B"/>
    <w:rsid w:val="00672EF9"/>
    <w:rsid w:val="00796043"/>
    <w:rsid w:val="008302B6"/>
    <w:rsid w:val="00C0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4B2E"/>
  <w15:chartTrackingRefBased/>
  <w15:docId w15:val="{4219D36C-5D69-4958-BBAB-63F43F65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uiPriority w:val="99"/>
    <w:rsid w:val="008302B6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3">
    <w:name w:val="Body Text Indent 3"/>
    <w:basedOn w:val="a"/>
    <w:link w:val="30"/>
    <w:semiHidden/>
    <w:rsid w:val="008302B6"/>
    <w:pPr>
      <w:widowControl w:val="0"/>
      <w:shd w:val="clear" w:color="auto" w:fill="FFFFFF"/>
      <w:autoSpaceDE w:val="0"/>
      <w:autoSpaceDN w:val="0"/>
      <w:adjustRightInd w:val="0"/>
      <w:ind w:right="10" w:firstLine="567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8302B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3">
    <w:name w:val="List Paragraph"/>
    <w:aliases w:val="без абзаца,маркированный,ПАРАГРАФ,List Paragraph,List Paragraph1"/>
    <w:basedOn w:val="a"/>
    <w:link w:val="a4"/>
    <w:uiPriority w:val="34"/>
    <w:qFormat/>
    <w:rsid w:val="008302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List Paragraph1 Знак"/>
    <w:link w:val="a3"/>
    <w:uiPriority w:val="34"/>
    <w:locked/>
    <w:rsid w:val="008302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 Чопабаева</dc:creator>
  <cp:keywords/>
  <dc:description/>
  <cp:lastModifiedBy>Назира Чопабаева</cp:lastModifiedBy>
  <cp:revision>10</cp:revision>
  <dcterms:created xsi:type="dcterms:W3CDTF">2021-09-15T02:45:00Z</dcterms:created>
  <dcterms:modified xsi:type="dcterms:W3CDTF">2021-10-02T17:17:00Z</dcterms:modified>
</cp:coreProperties>
</file>